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tblpY="2746"/>
        <w:tblW w:w="0" w:type="auto"/>
        <w:tblLayout w:type="fixed"/>
        <w:tblLook w:val="04A0" w:firstRow="1" w:lastRow="0" w:firstColumn="1" w:lastColumn="0" w:noHBand="0" w:noVBand="1"/>
      </w:tblPr>
      <w:tblGrid>
        <w:gridCol w:w="1222"/>
        <w:gridCol w:w="14"/>
        <w:gridCol w:w="1935"/>
        <w:gridCol w:w="5037"/>
        <w:gridCol w:w="2401"/>
        <w:gridCol w:w="3239"/>
        <w:gridCol w:w="1620"/>
      </w:tblGrid>
      <w:tr w:rsidR="000A313E" w:rsidRPr="00590B5F" w:rsidTr="000A313E">
        <w:trPr>
          <w:trHeight w:val="37"/>
        </w:trPr>
        <w:tc>
          <w:tcPr>
            <w:tcW w:w="1236" w:type="dxa"/>
            <w:gridSpan w:val="2"/>
            <w:tcBorders>
              <w:bottom w:val="nil"/>
            </w:tcBorders>
          </w:tcPr>
          <w:p w:rsidR="000A313E" w:rsidRPr="00590B5F" w:rsidRDefault="000A313E" w:rsidP="00FE1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5" w:type="dxa"/>
            <w:tcBorders>
              <w:bottom w:val="nil"/>
            </w:tcBorders>
          </w:tcPr>
          <w:p w:rsidR="000A313E" w:rsidRPr="00590B5F" w:rsidRDefault="000A313E" w:rsidP="00FE1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37" w:type="dxa"/>
            <w:vMerge w:val="restart"/>
          </w:tcPr>
          <w:p w:rsidR="000A313E" w:rsidRPr="00590B5F" w:rsidRDefault="000A313E" w:rsidP="00FE1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0A313E" w:rsidRPr="00590B5F" w:rsidRDefault="000A313E" w:rsidP="00FE1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Группы (название, возраст)</w:t>
            </w:r>
          </w:p>
        </w:tc>
        <w:tc>
          <w:tcPr>
            <w:tcW w:w="2401" w:type="dxa"/>
            <w:vMerge w:val="restart"/>
            <w:textDirection w:val="btLr"/>
          </w:tcPr>
          <w:p w:rsidR="000A313E" w:rsidRPr="00590B5F" w:rsidRDefault="000A313E" w:rsidP="007A44A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Кол-во ме</w:t>
            </w:r>
            <w:proofErr w:type="gramStart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ст в гр</w:t>
            </w:r>
            <w:proofErr w:type="gramEnd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уппе по </w:t>
            </w:r>
            <w:proofErr w:type="spellStart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СанПину</w:t>
            </w:r>
            <w:proofErr w:type="spellEnd"/>
          </w:p>
        </w:tc>
        <w:tc>
          <w:tcPr>
            <w:tcW w:w="3239" w:type="dxa"/>
            <w:vMerge w:val="restart"/>
            <w:textDirection w:val="btLr"/>
          </w:tcPr>
          <w:p w:rsidR="000A313E" w:rsidRPr="00590B5F" w:rsidRDefault="000A313E" w:rsidP="007A44A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Кол-во детей в группе</w:t>
            </w:r>
          </w:p>
          <w:p w:rsidR="000A313E" w:rsidRPr="00590B5F" w:rsidRDefault="000A313E" w:rsidP="007A44A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на начало месяца по факту</w:t>
            </w:r>
          </w:p>
        </w:tc>
        <w:tc>
          <w:tcPr>
            <w:tcW w:w="1620" w:type="dxa"/>
            <w:vMerge w:val="restart"/>
            <w:textDirection w:val="btLr"/>
          </w:tcPr>
          <w:p w:rsidR="000A313E" w:rsidRPr="00590B5F" w:rsidRDefault="000A313E" w:rsidP="00CA6DE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Кол-во свободных ме</w:t>
            </w:r>
            <w:proofErr w:type="gramStart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ст в гр</w:t>
            </w:r>
            <w:proofErr w:type="gramEnd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уппе</w:t>
            </w:r>
          </w:p>
        </w:tc>
      </w:tr>
      <w:tr w:rsidR="000A313E" w:rsidRPr="00590B5F" w:rsidTr="000A313E">
        <w:trPr>
          <w:cantSplit/>
          <w:trHeight w:val="1050"/>
        </w:trPr>
        <w:tc>
          <w:tcPr>
            <w:tcW w:w="1222" w:type="dxa"/>
            <w:tcBorders>
              <w:top w:val="nil"/>
            </w:tcBorders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S </w:t>
            </w: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37" w:type="dxa"/>
            <w:vMerge/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1" w:type="dxa"/>
            <w:vMerge/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20" w:type="dxa"/>
            <w:vMerge/>
            <w:textDirection w:val="btLr"/>
          </w:tcPr>
          <w:p w:rsidR="000A313E" w:rsidRPr="00590B5F" w:rsidRDefault="000A313E" w:rsidP="00FE12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313E" w:rsidRPr="00590B5F" w:rsidTr="000A313E">
        <w:trPr>
          <w:trHeight w:val="636"/>
        </w:trPr>
        <w:tc>
          <w:tcPr>
            <w:tcW w:w="1222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B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  <w:r w:rsidRPr="00590B5F">
              <w:rPr>
                <w:rFonts w:ascii="Times New Roman" w:hAnsi="Times New Roman" w:cs="Times New Roman"/>
              </w:rPr>
              <w:t>36.5</w:t>
            </w: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  <w:proofErr w:type="spellStart"/>
            <w:r w:rsidRPr="00590B5F">
              <w:rPr>
                <w:rFonts w:ascii="Times New Roman" w:hAnsi="Times New Roman" w:cs="Times New Roman"/>
              </w:rPr>
              <w:t>Разновозростная</w:t>
            </w:r>
            <w:proofErr w:type="spellEnd"/>
          </w:p>
          <w:p w:rsidR="000A313E" w:rsidRPr="00590B5F" w:rsidRDefault="00530AF9" w:rsidP="00FE1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(1,6</w:t>
            </w:r>
            <w:r w:rsidR="000A313E" w:rsidRPr="00590B5F">
              <w:rPr>
                <w:rFonts w:ascii="Times New Roman" w:hAnsi="Times New Roman" w:cs="Times New Roman"/>
              </w:rPr>
              <w:t xml:space="preserve"> - </w:t>
            </w:r>
            <w:r w:rsidR="000A313E">
              <w:rPr>
                <w:rFonts w:ascii="Times New Roman" w:hAnsi="Times New Roman" w:cs="Times New Roman"/>
              </w:rPr>
              <w:t>7</w:t>
            </w:r>
            <w:r w:rsidR="000A313E" w:rsidRPr="00590B5F">
              <w:rPr>
                <w:rFonts w:ascii="Times New Roman" w:hAnsi="Times New Roman" w:cs="Times New Roman"/>
              </w:rPr>
              <w:t xml:space="preserve"> лет)</w:t>
            </w: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  <w:r w:rsidRPr="00590B5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39" w:type="dxa"/>
          </w:tcPr>
          <w:p w:rsidR="000A313E" w:rsidRPr="00590B5F" w:rsidRDefault="00F13376" w:rsidP="00FE1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20" w:type="dxa"/>
          </w:tcPr>
          <w:p w:rsidR="000A313E" w:rsidRPr="00590B5F" w:rsidRDefault="00F13376" w:rsidP="00FE1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0A313E" w:rsidRPr="00590B5F" w:rsidTr="000A313E">
        <w:trPr>
          <w:trHeight w:val="388"/>
        </w:trPr>
        <w:tc>
          <w:tcPr>
            <w:tcW w:w="1222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513"/>
        </w:trPr>
        <w:tc>
          <w:tcPr>
            <w:tcW w:w="1222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513"/>
        </w:trPr>
        <w:tc>
          <w:tcPr>
            <w:tcW w:w="1222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388"/>
        </w:trPr>
        <w:tc>
          <w:tcPr>
            <w:tcW w:w="1222" w:type="dxa"/>
          </w:tcPr>
          <w:p w:rsidR="000A313E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372"/>
        </w:trPr>
        <w:tc>
          <w:tcPr>
            <w:tcW w:w="1222" w:type="dxa"/>
          </w:tcPr>
          <w:p w:rsidR="000A313E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248"/>
        </w:trPr>
        <w:tc>
          <w:tcPr>
            <w:tcW w:w="1222" w:type="dxa"/>
          </w:tcPr>
          <w:p w:rsidR="000A313E" w:rsidRDefault="000A313E" w:rsidP="00FE1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9" w:type="dxa"/>
            <w:gridSpan w:val="2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</w:p>
        </w:tc>
      </w:tr>
      <w:tr w:rsidR="000A313E" w:rsidRPr="00590B5F" w:rsidTr="000A313E">
        <w:trPr>
          <w:trHeight w:val="172"/>
        </w:trPr>
        <w:tc>
          <w:tcPr>
            <w:tcW w:w="3171" w:type="dxa"/>
            <w:gridSpan w:val="3"/>
          </w:tcPr>
          <w:p w:rsidR="000A313E" w:rsidRPr="00590B5F" w:rsidRDefault="000A313E" w:rsidP="00FE126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90B5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5037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1" w:type="dxa"/>
          </w:tcPr>
          <w:p w:rsidR="000A313E" w:rsidRPr="00590B5F" w:rsidRDefault="000A313E" w:rsidP="00FE1268">
            <w:pPr>
              <w:rPr>
                <w:rFonts w:ascii="Times New Roman" w:hAnsi="Times New Roman" w:cs="Times New Roman"/>
              </w:rPr>
            </w:pPr>
            <w:r w:rsidRPr="00590B5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39" w:type="dxa"/>
          </w:tcPr>
          <w:p w:rsidR="000A313E" w:rsidRPr="00590B5F" w:rsidRDefault="00F13376" w:rsidP="00FE1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20" w:type="dxa"/>
          </w:tcPr>
          <w:p w:rsidR="000A313E" w:rsidRPr="00590B5F" w:rsidRDefault="00F13376" w:rsidP="00FE1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</w:tbl>
    <w:p w:rsidR="000A313E" w:rsidRDefault="000A313E" w:rsidP="000A313E">
      <w:pPr>
        <w:pStyle w:val="a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A313E" w:rsidRPr="000A313E" w:rsidRDefault="000A313E" w:rsidP="000A313E">
      <w:pPr>
        <w:pStyle w:val="a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A313E">
        <w:rPr>
          <w:rFonts w:ascii="Times New Roman" w:hAnsi="Times New Roman" w:cs="Times New Roman"/>
          <w:b/>
          <w:sz w:val="32"/>
          <w:szCs w:val="32"/>
          <w:u w:val="single"/>
        </w:rPr>
        <w:t>Вакантные места</w:t>
      </w:r>
    </w:p>
    <w:p w:rsidR="00B01E8E" w:rsidRPr="000A313E" w:rsidRDefault="00960379" w:rsidP="000A313E">
      <w:pPr>
        <w:pStyle w:val="a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A313E">
        <w:rPr>
          <w:rFonts w:ascii="Times New Roman" w:hAnsi="Times New Roman" w:cs="Times New Roman"/>
          <w:b/>
          <w:sz w:val="32"/>
          <w:szCs w:val="32"/>
          <w:u w:val="single"/>
        </w:rPr>
        <w:t>МБ</w:t>
      </w:r>
      <w:r w:rsidR="00313255" w:rsidRPr="000A313E">
        <w:rPr>
          <w:rFonts w:ascii="Times New Roman" w:hAnsi="Times New Roman" w:cs="Times New Roman"/>
          <w:b/>
          <w:sz w:val="32"/>
          <w:szCs w:val="32"/>
          <w:u w:val="single"/>
        </w:rPr>
        <w:t>ДОУ</w:t>
      </w:r>
      <w:r w:rsidRPr="000A313E">
        <w:rPr>
          <w:rFonts w:ascii="Times New Roman" w:hAnsi="Times New Roman" w:cs="Times New Roman"/>
          <w:b/>
          <w:sz w:val="32"/>
          <w:szCs w:val="32"/>
          <w:u w:val="single"/>
        </w:rPr>
        <w:t xml:space="preserve"> «Детский сад с. </w:t>
      </w:r>
      <w:proofErr w:type="spellStart"/>
      <w:r w:rsidRPr="000A313E">
        <w:rPr>
          <w:rFonts w:ascii="Times New Roman" w:hAnsi="Times New Roman" w:cs="Times New Roman"/>
          <w:b/>
          <w:sz w:val="32"/>
          <w:szCs w:val="32"/>
          <w:u w:val="single"/>
        </w:rPr>
        <w:t>Еремково</w:t>
      </w:r>
      <w:proofErr w:type="spellEnd"/>
      <w:r w:rsidRPr="000A313E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</w:p>
    <w:p w:rsidR="00960379" w:rsidRPr="000A313E" w:rsidRDefault="008F0620" w:rsidP="000A313E">
      <w:pPr>
        <w:pStyle w:val="a7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На 01.01.2025</w:t>
      </w:r>
      <w:bookmarkStart w:id="0" w:name="_GoBack"/>
      <w:bookmarkEnd w:id="0"/>
      <w:r w:rsidR="000A313E" w:rsidRPr="000A313E">
        <w:rPr>
          <w:rFonts w:ascii="Times New Roman" w:hAnsi="Times New Roman" w:cs="Times New Roman"/>
          <w:b/>
          <w:sz w:val="32"/>
          <w:szCs w:val="32"/>
          <w:u w:val="single"/>
        </w:rPr>
        <w:t xml:space="preserve"> г</w:t>
      </w:r>
    </w:p>
    <w:p w:rsidR="000A313E" w:rsidRDefault="000A313E" w:rsidP="00FE12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313E" w:rsidRDefault="000A313E" w:rsidP="00FE12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313E" w:rsidRDefault="000A313E" w:rsidP="00FE12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A44AE" w:rsidRPr="00590B5F" w:rsidRDefault="000A313E" w:rsidP="00FE12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902ABA">
        <w:rPr>
          <w:rFonts w:ascii="Times New Roman" w:hAnsi="Times New Roman" w:cs="Times New Roman"/>
          <w:sz w:val="28"/>
          <w:szCs w:val="28"/>
        </w:rPr>
        <w:t>ведующая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ABA">
        <w:rPr>
          <w:rFonts w:ascii="Times New Roman" w:hAnsi="Times New Roman" w:cs="Times New Roman"/>
          <w:sz w:val="28"/>
          <w:szCs w:val="28"/>
        </w:rPr>
        <w:t xml:space="preserve"> МБДОУ «Детский сад </w:t>
      </w:r>
      <w:proofErr w:type="spellStart"/>
      <w:r w:rsidR="00902ABA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902ABA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="00902ABA">
        <w:rPr>
          <w:rFonts w:ascii="Times New Roman" w:hAnsi="Times New Roman" w:cs="Times New Roman"/>
          <w:sz w:val="28"/>
          <w:szCs w:val="28"/>
        </w:rPr>
        <w:t>ремково</w:t>
      </w:r>
      <w:proofErr w:type="spellEnd"/>
      <w:r w:rsidR="00902ABA">
        <w:rPr>
          <w:rFonts w:ascii="Times New Roman" w:hAnsi="Times New Roman" w:cs="Times New Roman"/>
          <w:sz w:val="28"/>
          <w:szCs w:val="28"/>
        </w:rPr>
        <w:t xml:space="preserve">»                       </w:t>
      </w:r>
      <w:r>
        <w:rPr>
          <w:rFonts w:ascii="Times New Roman" w:hAnsi="Times New Roman" w:cs="Times New Roman"/>
          <w:sz w:val="28"/>
          <w:szCs w:val="28"/>
        </w:rPr>
        <w:t>Семе</w:t>
      </w:r>
      <w:r w:rsidR="00002F3E" w:rsidRPr="00590B5F">
        <w:rPr>
          <w:rFonts w:ascii="Times New Roman" w:hAnsi="Times New Roman" w:cs="Times New Roman"/>
          <w:sz w:val="28"/>
          <w:szCs w:val="28"/>
        </w:rPr>
        <w:t>нова В.В.</w:t>
      </w:r>
    </w:p>
    <w:sectPr w:rsidR="007A44AE" w:rsidRPr="00590B5F" w:rsidSect="008A28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261D"/>
    <w:rsid w:val="00002F3E"/>
    <w:rsid w:val="0001403E"/>
    <w:rsid w:val="00025EC3"/>
    <w:rsid w:val="000A313E"/>
    <w:rsid w:val="000A37D2"/>
    <w:rsid w:val="000D0B7F"/>
    <w:rsid w:val="000D275B"/>
    <w:rsid w:val="000F1480"/>
    <w:rsid w:val="00110C72"/>
    <w:rsid w:val="00167FC0"/>
    <w:rsid w:val="00173256"/>
    <w:rsid w:val="001B1D56"/>
    <w:rsid w:val="001C4B68"/>
    <w:rsid w:val="001D5E21"/>
    <w:rsid w:val="002A5DF7"/>
    <w:rsid w:val="002B5AEC"/>
    <w:rsid w:val="002C02D9"/>
    <w:rsid w:val="002D4F8A"/>
    <w:rsid w:val="00304560"/>
    <w:rsid w:val="00313255"/>
    <w:rsid w:val="00314C65"/>
    <w:rsid w:val="00331B72"/>
    <w:rsid w:val="00366DEF"/>
    <w:rsid w:val="00375C16"/>
    <w:rsid w:val="0038480E"/>
    <w:rsid w:val="003A71AB"/>
    <w:rsid w:val="00402C5C"/>
    <w:rsid w:val="00456BB0"/>
    <w:rsid w:val="00462A48"/>
    <w:rsid w:val="004671A1"/>
    <w:rsid w:val="00472A20"/>
    <w:rsid w:val="004F261D"/>
    <w:rsid w:val="00512904"/>
    <w:rsid w:val="00524048"/>
    <w:rsid w:val="00530AF9"/>
    <w:rsid w:val="00542A17"/>
    <w:rsid w:val="00590B5F"/>
    <w:rsid w:val="006017B8"/>
    <w:rsid w:val="00640166"/>
    <w:rsid w:val="00650419"/>
    <w:rsid w:val="006A5ED8"/>
    <w:rsid w:val="006F59E0"/>
    <w:rsid w:val="00701230"/>
    <w:rsid w:val="00702A13"/>
    <w:rsid w:val="0072271D"/>
    <w:rsid w:val="007509E6"/>
    <w:rsid w:val="00785799"/>
    <w:rsid w:val="007A44AE"/>
    <w:rsid w:val="007C1658"/>
    <w:rsid w:val="00804906"/>
    <w:rsid w:val="0081759C"/>
    <w:rsid w:val="008351E4"/>
    <w:rsid w:val="00886ED2"/>
    <w:rsid w:val="008A28D1"/>
    <w:rsid w:val="008B02C5"/>
    <w:rsid w:val="008B6B69"/>
    <w:rsid w:val="008B6D9C"/>
    <w:rsid w:val="008D2F23"/>
    <w:rsid w:val="008D5235"/>
    <w:rsid w:val="008F0620"/>
    <w:rsid w:val="008F4E37"/>
    <w:rsid w:val="00902ABA"/>
    <w:rsid w:val="0091601C"/>
    <w:rsid w:val="00960379"/>
    <w:rsid w:val="00962F03"/>
    <w:rsid w:val="00976327"/>
    <w:rsid w:val="00977C4B"/>
    <w:rsid w:val="009A72F8"/>
    <w:rsid w:val="009F5060"/>
    <w:rsid w:val="00A005D8"/>
    <w:rsid w:val="00A06F9B"/>
    <w:rsid w:val="00A46F63"/>
    <w:rsid w:val="00A65AA6"/>
    <w:rsid w:val="00A74D13"/>
    <w:rsid w:val="00B01E8E"/>
    <w:rsid w:val="00B70175"/>
    <w:rsid w:val="00B76E95"/>
    <w:rsid w:val="00B950FB"/>
    <w:rsid w:val="00BA29F0"/>
    <w:rsid w:val="00BA47CE"/>
    <w:rsid w:val="00BA6172"/>
    <w:rsid w:val="00BC4ED2"/>
    <w:rsid w:val="00C550C8"/>
    <w:rsid w:val="00CD1547"/>
    <w:rsid w:val="00D02B07"/>
    <w:rsid w:val="00D2134A"/>
    <w:rsid w:val="00D26650"/>
    <w:rsid w:val="00D81938"/>
    <w:rsid w:val="00D92237"/>
    <w:rsid w:val="00DC28FA"/>
    <w:rsid w:val="00DD1628"/>
    <w:rsid w:val="00E05321"/>
    <w:rsid w:val="00E14ED4"/>
    <w:rsid w:val="00E6560C"/>
    <w:rsid w:val="00EB4BFF"/>
    <w:rsid w:val="00F13376"/>
    <w:rsid w:val="00F17013"/>
    <w:rsid w:val="00F24B50"/>
    <w:rsid w:val="00F3466D"/>
    <w:rsid w:val="00F415F3"/>
    <w:rsid w:val="00F65EC2"/>
    <w:rsid w:val="00F71CDD"/>
    <w:rsid w:val="00F74FB5"/>
    <w:rsid w:val="00F8480E"/>
    <w:rsid w:val="00FA50A9"/>
    <w:rsid w:val="00FC5149"/>
    <w:rsid w:val="00FD5406"/>
    <w:rsid w:val="00FE1268"/>
    <w:rsid w:val="00FF7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44A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06F9B"/>
    <w:pPr>
      <w:ind w:left="720"/>
      <w:contextualSpacing/>
    </w:pPr>
  </w:style>
  <w:style w:type="paragraph" w:styleId="a7">
    <w:name w:val="No Spacing"/>
    <w:uiPriority w:val="1"/>
    <w:qFormat/>
    <w:rsid w:val="00110C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44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5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Удомельского района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92</cp:revision>
  <cp:lastPrinted>2016-10-04T06:52:00Z</cp:lastPrinted>
  <dcterms:created xsi:type="dcterms:W3CDTF">2014-07-17T06:52:00Z</dcterms:created>
  <dcterms:modified xsi:type="dcterms:W3CDTF">2025-09-12T10:59:00Z</dcterms:modified>
</cp:coreProperties>
</file>